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F8" w:rsidRDefault="00CC6FF2" w:rsidP="00C8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</w:pP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Erneut traf sich in diesem Jahr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492FB1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am 1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7./18</w:t>
      </w:r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. September die Klassenvereinigung der </w:t>
      </w:r>
      <w:proofErr w:type="spellStart"/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Hobie</w:t>
      </w:r>
      <w:proofErr w:type="spellEnd"/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16 CAT bei uns am </w:t>
      </w:r>
      <w:r w:rsidR="007B1F1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Unter</w:t>
      </w:r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see.</w:t>
      </w:r>
      <w:r w:rsidR="007B1F1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D</w:t>
      </w:r>
      <w:r w:rsidR="009105B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ie vom WVWa ausgetragene Regatta</w:t>
      </w:r>
      <w:r w:rsidR="002028A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492FB1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fand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dieses Jahr</w:t>
      </w:r>
      <w:r w:rsidR="009105B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mit einer Rekordteilnehmerzahl von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16</w:t>
      </w:r>
      <w:r w:rsidR="009105B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Teams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statt. Das b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unte Treiben im Hafen war toll anzusehen. Mit den vielen Booten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 Zelten und Campern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ist es s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elbst in unserem grossen Stadtgarten 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eng geworden. </w:t>
      </w:r>
    </w:p>
    <w:p w:rsidR="00AC07F8" w:rsidRDefault="008F3D79" w:rsidP="00C8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Die Wettfahrten begannen</w:t>
      </w:r>
      <w:r w:rsidR="00F05C2A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wie auch in den vergangenen Jahren am Samstagmittag.</w:t>
      </w:r>
      <w:r w:rsidR="007B1F1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Bei 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Starkwindwar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n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ung und wiederkehrenden Schauern ging es in diesem Jahr richtig sportlich zur Sache.</w:t>
      </w:r>
      <w:r w:rsidR="007B1F1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Der nicht abflauende </w:t>
      </w:r>
      <w:r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Westwind erlaubte es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zwischen 12 und 17 Uhr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insgesamt vier Wettfahrten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a 2 Runden du</w:t>
      </w:r>
      <w:r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rchzuführen. Die spannenden F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ahrten lie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sen die 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Helfer auf See und 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die 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Zusch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auer an Land das nasskalt</w:t>
      </w:r>
      <w:r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e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und w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indige Wetter vergessen</w:t>
      </w:r>
    </w:p>
    <w:p w:rsidR="00C84938" w:rsidRPr="00B23DBE" w:rsidRDefault="00CE6B6A" w:rsidP="00C8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</w:pP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Der So</w:t>
      </w:r>
      <w:r w:rsidR="003F382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n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ntag 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bot dann die perfekten Bedingungen. Ä</w:t>
      </w:r>
      <w:r w:rsidR="00CC6FF2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hnlich guter Wind aus 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est ohne Regen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. 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Nach 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drei 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weiteren F</w:t>
      </w:r>
      <w:r w:rsidR="00AC07F8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ahrten konnte der Wettkampf beendet werden.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Auf Platz 1 wurden 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Alexander und Niklas Gebauer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, auf Platz 2 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Andre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Hauschke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und Nadja Reinhard 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und auf Platz 3 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Moritz Müller und Jan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Bogler</w:t>
      </w:r>
      <w:proofErr w:type="spellEnd"/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geehrt. Neb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st den Trophäen für die e</w:t>
      </w:r>
      <w:r w:rsidR="003F382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rsten d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rei </w:t>
      </w:r>
      <w:r w:rsidR="003F3820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Plätze 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gab es für alle Teilnehmer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/-innen</w:t>
      </w: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einen reich befüllten Früchtekorb.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Besonders stolz sind wir darauf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da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s zwei kurzfristig ausgefallenen Vorschoter durch unseren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WVWa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Nachwuchs ersetzt werden konnten. Gratulation an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Neo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Löble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der zusammen mit Pascal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Schöbitz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Platz 7 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erreicht hat und Lea Kübler </w:t>
      </w:r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zusammen mit Heinz-Jürgen </w:t>
      </w:r>
      <w:proofErr w:type="spellStart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Geurtz</w:t>
      </w:r>
      <w:proofErr w:type="spellEnd"/>
      <w:r w:rsidR="00A5740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den 14 Platz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.</w:t>
      </w:r>
    </w:p>
    <w:p w:rsidR="00D634FE" w:rsidRPr="00B23DBE" w:rsidRDefault="00C82256" w:rsidP="00C84938">
      <w:pPr>
        <w:spacing w:before="100" w:beforeAutospacing="1" w:after="100" w:afterAutospacing="1" w:line="240" w:lineRule="auto"/>
        <w:rPr>
          <w:lang w:val="de-CH"/>
        </w:rPr>
      </w:pPr>
      <w:r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Das Gesamtergebnis finden Sie unter: 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http://www.raceof</w:t>
      </w:r>
      <w:r w:rsidR="00F869C7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f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ice.org/Hobie_16_Cup_Wangen_2022</w:t>
      </w:r>
    </w:p>
    <w:p w:rsidR="00F05C2A" w:rsidRPr="00C84938" w:rsidRDefault="00125A59" w:rsidP="00C84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</w:pPr>
      <w:r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Für dieses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2671F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rundum gelungene 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Wochen</w:t>
      </w:r>
      <w:r w:rsidR="002F2A6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en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de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2F2A6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wollen wir uns bei allen Beteiligten,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insbesondere bei den 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Helferin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n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en und 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Helfern</w:t>
      </w:r>
      <w:r w:rsidR="002F2A6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die für die Organisation und den reibungslosen </w:t>
      </w:r>
      <w:r w:rsidR="00B13ABD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Ablauf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verantwortlich waren bedanke</w:t>
      </w:r>
      <w:r w:rsidR="002F2A63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n. Wie immer wäre diese Regatta ohne E</w:t>
      </w:r>
      <w:r w:rsidR="00D634FE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uch nicht möglich gewesen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. Eine tolle Bestätigung gab es vom Verbandsleiter Jürgen Klein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 der durch eine Umfrage im s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üddeutschen Einzugsgebiet ermitteln konnte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,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da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ss der </w:t>
      </w:r>
      <w:proofErr w:type="spellStart"/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WVWa</w:t>
      </w:r>
      <w:proofErr w:type="spellEnd"/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</w:t>
      </w:r>
      <w:r w:rsidR="00C8225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zu den Top 3</w:t>
      </w:r>
      <w:r w:rsidR="001223E6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 Regattav</w:t>
      </w:r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 xml:space="preserve">eranstaltern der gesamten Tour </w:t>
      </w:r>
      <w:r w:rsidR="008F3D79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gehört</w:t>
      </w:r>
      <w:bookmarkStart w:id="0" w:name="_GoBack"/>
      <w:bookmarkEnd w:id="0"/>
      <w:r w:rsidR="00AD530F" w:rsidRPr="00B23DBE">
        <w:rPr>
          <w:rFonts w:ascii="Times New Roman" w:eastAsia="Times New Roman" w:hAnsi="Times New Roman" w:cs="Times New Roman"/>
          <w:sz w:val="24"/>
          <w:szCs w:val="24"/>
          <w:lang w:val="de-CH" w:eastAsia="en-GB"/>
        </w:rPr>
        <w:t>.</w:t>
      </w:r>
    </w:p>
    <w:sectPr w:rsidR="00F05C2A" w:rsidRPr="00C849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38"/>
    <w:rsid w:val="001223E6"/>
    <w:rsid w:val="00125A59"/>
    <w:rsid w:val="00141E8A"/>
    <w:rsid w:val="002028AD"/>
    <w:rsid w:val="00265BBA"/>
    <w:rsid w:val="002671F3"/>
    <w:rsid w:val="00285669"/>
    <w:rsid w:val="002F2A63"/>
    <w:rsid w:val="003F3820"/>
    <w:rsid w:val="00492FB1"/>
    <w:rsid w:val="007B1F12"/>
    <w:rsid w:val="008F3D79"/>
    <w:rsid w:val="009105B0"/>
    <w:rsid w:val="009F7D24"/>
    <w:rsid w:val="00A56508"/>
    <w:rsid w:val="00A57407"/>
    <w:rsid w:val="00AC07F8"/>
    <w:rsid w:val="00AD530F"/>
    <w:rsid w:val="00B13ABD"/>
    <w:rsid w:val="00B23DBE"/>
    <w:rsid w:val="00C82256"/>
    <w:rsid w:val="00C84938"/>
    <w:rsid w:val="00CC6FF2"/>
    <w:rsid w:val="00CE6B6A"/>
    <w:rsid w:val="00D634FE"/>
    <w:rsid w:val="00F05C2A"/>
    <w:rsid w:val="00F42B26"/>
    <w:rsid w:val="00F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21597"/>
  <w15:chartTrackingRefBased/>
  <w15:docId w15:val="{F824C5FC-5123-4490-9AA0-696614B8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Corvaglia Mould AG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 Hannes CM</dc:creator>
  <cp:keywords/>
  <dc:description/>
  <cp:lastModifiedBy>Hannes FLEISCHER (CME)</cp:lastModifiedBy>
  <cp:revision>4</cp:revision>
  <dcterms:created xsi:type="dcterms:W3CDTF">2022-09-19T11:49:00Z</dcterms:created>
  <dcterms:modified xsi:type="dcterms:W3CDTF">2022-09-19T18:30:00Z</dcterms:modified>
</cp:coreProperties>
</file>